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AB615" w14:textId="77777777" w:rsidR="00340572" w:rsidRDefault="00340572" w:rsidP="00340572">
      <w:pPr>
        <w:pStyle w:val="NoSpacing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B558A48" w14:textId="79B96D3C" w:rsidR="00340572" w:rsidRPr="00463D60" w:rsidRDefault="00340572" w:rsidP="00133656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463D60">
        <w:rPr>
          <w:rFonts w:ascii="Times New Roman" w:hAnsi="Times New Roman"/>
          <w:b/>
          <w:bCs/>
          <w:sz w:val="28"/>
          <w:szCs w:val="28"/>
        </w:rPr>
        <w:t>PRE-REGISTRATION FORM</w:t>
      </w:r>
    </w:p>
    <w:p w14:paraId="6B70EBBD" w14:textId="017B559B" w:rsidR="00340572" w:rsidRPr="00133656" w:rsidRDefault="00340572" w:rsidP="0034057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5EBACB2" w14:textId="6A1A755F" w:rsidR="00340572" w:rsidRPr="00144C14" w:rsidRDefault="00340572" w:rsidP="00133656">
      <w:pPr>
        <w:pStyle w:val="NoSpacing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144C14">
        <w:rPr>
          <w:rFonts w:ascii="Arial" w:hAnsi="Arial" w:cs="Arial"/>
          <w:b/>
          <w:bCs/>
          <w:i/>
          <w:iCs/>
          <w:sz w:val="26"/>
          <w:szCs w:val="26"/>
        </w:rPr>
        <w:t>29</w:t>
      </w:r>
      <w:r w:rsidRPr="00144C14">
        <w:rPr>
          <w:rFonts w:ascii="Arial" w:hAnsi="Arial" w:cs="Arial"/>
          <w:b/>
          <w:bCs/>
          <w:i/>
          <w:iCs/>
          <w:sz w:val="26"/>
          <w:szCs w:val="26"/>
          <w:vertAlign w:val="superscript"/>
        </w:rPr>
        <w:t>th</w:t>
      </w:r>
      <w:r w:rsidRPr="00144C14">
        <w:rPr>
          <w:rFonts w:ascii="Arial" w:hAnsi="Arial" w:cs="Arial"/>
          <w:b/>
          <w:bCs/>
          <w:i/>
          <w:iCs/>
          <w:sz w:val="26"/>
          <w:szCs w:val="26"/>
        </w:rPr>
        <w:t xml:space="preserve"> </w:t>
      </w:r>
      <w:r w:rsidR="008F6CB8" w:rsidRPr="00144C14">
        <w:rPr>
          <w:rFonts w:ascii="Arial" w:hAnsi="Arial" w:cs="Arial"/>
          <w:b/>
          <w:bCs/>
          <w:i/>
          <w:iCs/>
          <w:sz w:val="26"/>
          <w:szCs w:val="26"/>
        </w:rPr>
        <w:t xml:space="preserve">PFCCO ML </w:t>
      </w:r>
      <w:r w:rsidRPr="00144C14">
        <w:rPr>
          <w:rFonts w:ascii="Arial" w:hAnsi="Arial" w:cs="Arial"/>
          <w:b/>
          <w:bCs/>
          <w:i/>
          <w:iCs/>
          <w:sz w:val="26"/>
          <w:szCs w:val="26"/>
        </w:rPr>
        <w:t>Annual General Assembly and Educational Forum</w:t>
      </w:r>
    </w:p>
    <w:p w14:paraId="1CF3797D" w14:textId="642DE0B4" w:rsidR="00406E6A" w:rsidRPr="00144C14" w:rsidRDefault="00406E6A" w:rsidP="00133656">
      <w:pPr>
        <w:pStyle w:val="NoSpacing"/>
        <w:jc w:val="center"/>
        <w:rPr>
          <w:rFonts w:ascii="Arial" w:hAnsi="Arial" w:cs="Arial"/>
        </w:rPr>
      </w:pPr>
      <w:r w:rsidRPr="00144C14">
        <w:rPr>
          <w:rFonts w:ascii="Arial" w:hAnsi="Arial" w:cs="Arial"/>
        </w:rPr>
        <w:t>April 25-26,2025</w:t>
      </w:r>
    </w:p>
    <w:p w14:paraId="285C2A48" w14:textId="77777777" w:rsidR="00340572" w:rsidRDefault="00340572" w:rsidP="0034057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A2A7224" w14:textId="6610AA25" w:rsidR="00340572" w:rsidRPr="00552DB6" w:rsidRDefault="00340572" w:rsidP="0034057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0572">
        <w:rPr>
          <w:rFonts w:ascii="Times New Roman" w:hAnsi="Times New Roman"/>
          <w:b/>
          <w:bCs/>
          <w:sz w:val="24"/>
          <w:szCs w:val="24"/>
        </w:rPr>
        <w:t>Name of Cooperative</w:t>
      </w:r>
      <w:r w:rsidRPr="00552DB6">
        <w:rPr>
          <w:rFonts w:ascii="Times New Roman" w:hAnsi="Times New Roman"/>
          <w:sz w:val="24"/>
          <w:szCs w:val="24"/>
        </w:rPr>
        <w:t xml:space="preserve">: _______________________________________________ </w:t>
      </w:r>
    </w:p>
    <w:p w14:paraId="2969B548" w14:textId="77777777" w:rsidR="00340572" w:rsidRDefault="00340572" w:rsidP="0034057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0572">
        <w:rPr>
          <w:rFonts w:ascii="Times New Roman" w:hAnsi="Times New Roman"/>
          <w:b/>
          <w:bCs/>
          <w:sz w:val="24"/>
          <w:szCs w:val="24"/>
        </w:rPr>
        <w:t>Address</w:t>
      </w:r>
      <w:r w:rsidRPr="00552DB6">
        <w:rPr>
          <w:rFonts w:ascii="Times New Roman" w:hAnsi="Times New Roman"/>
          <w:sz w:val="24"/>
          <w:szCs w:val="24"/>
        </w:rPr>
        <w:t>: 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</w:p>
    <w:p w14:paraId="575C5BB4" w14:textId="77777777" w:rsidR="00340572" w:rsidRDefault="00340572" w:rsidP="0034057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40572">
        <w:rPr>
          <w:rFonts w:ascii="Times New Roman" w:hAnsi="Times New Roman"/>
          <w:b/>
          <w:bCs/>
          <w:sz w:val="24"/>
          <w:szCs w:val="24"/>
        </w:rPr>
        <w:t>Contact No</w:t>
      </w:r>
      <w:r w:rsidRPr="00552DB6">
        <w:rPr>
          <w:rFonts w:ascii="Times New Roman" w:hAnsi="Times New Roman"/>
          <w:sz w:val="24"/>
          <w:szCs w:val="24"/>
        </w:rPr>
        <w:t>.______________________</w:t>
      </w:r>
      <w:r>
        <w:rPr>
          <w:rFonts w:ascii="Times New Roman" w:hAnsi="Times New Roman"/>
          <w:sz w:val="24"/>
          <w:szCs w:val="24"/>
        </w:rPr>
        <w:t>__________________________________</w:t>
      </w:r>
    </w:p>
    <w:p w14:paraId="0D36EC59" w14:textId="77777777" w:rsidR="00340572" w:rsidRDefault="00340572" w:rsidP="00340572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Live-in </w:t>
      </w:r>
      <w:r>
        <w:rPr>
          <w:rFonts w:ascii="Times New Roman" w:hAnsi="Times New Roman"/>
          <w:sz w:val="24"/>
          <w:szCs w:val="24"/>
        </w:rPr>
        <w:tab/>
      </w:r>
    </w:p>
    <w:p w14:paraId="0F15D1A6" w14:textId="77777777" w:rsidR="00340572" w:rsidRDefault="00340572" w:rsidP="00340572">
      <w:pPr>
        <w:pStyle w:val="NoSpacing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Live-out</w:t>
      </w:r>
    </w:p>
    <w:p w14:paraId="53189370" w14:textId="77777777" w:rsidR="00340572" w:rsidRPr="00552DB6" w:rsidRDefault="00340572" w:rsidP="0034057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10027" w:type="dxa"/>
        <w:tblInd w:w="-108" w:type="dxa"/>
        <w:tblCellMar>
          <w:top w:w="14" w:type="dxa"/>
          <w:left w:w="104" w:type="dxa"/>
          <w:right w:w="96" w:type="dxa"/>
        </w:tblCellMar>
        <w:tblLook w:val="04A0" w:firstRow="1" w:lastRow="0" w:firstColumn="1" w:lastColumn="0" w:noHBand="0" w:noVBand="1"/>
      </w:tblPr>
      <w:tblGrid>
        <w:gridCol w:w="3790"/>
        <w:gridCol w:w="2268"/>
        <w:gridCol w:w="1276"/>
        <w:gridCol w:w="850"/>
        <w:gridCol w:w="709"/>
        <w:gridCol w:w="1134"/>
      </w:tblGrid>
      <w:tr w:rsidR="00340572" w14:paraId="397DBD9C" w14:textId="77777777" w:rsidTr="0046717B">
        <w:trPr>
          <w:trHeight w:val="288"/>
        </w:trPr>
        <w:tc>
          <w:tcPr>
            <w:tcW w:w="379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7B9C9B36" w14:textId="77777777" w:rsidR="0046717B" w:rsidRDefault="0046717B" w:rsidP="00D61C6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70DD0A20" w14:textId="7E220EBE" w:rsidR="00340572" w:rsidRPr="00340572" w:rsidRDefault="00340572" w:rsidP="00D61C6E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572">
              <w:rPr>
                <w:rFonts w:ascii="Times New Roman" w:hAnsi="Times New Roman"/>
                <w:b/>
                <w:bCs/>
                <w:sz w:val="24"/>
                <w:szCs w:val="24"/>
              </w:rPr>
              <w:t>Full Name</w:t>
            </w:r>
          </w:p>
          <w:p w14:paraId="6ADA50AE" w14:textId="77777777" w:rsidR="00340572" w:rsidRP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5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63C9E1DD" w14:textId="77777777" w:rsidR="0046717B" w:rsidRDefault="0046717B" w:rsidP="00B74D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</w:p>
          <w:p w14:paraId="54560225" w14:textId="41FB6120" w:rsidR="00340572" w:rsidRPr="00340572" w:rsidRDefault="00340572" w:rsidP="00B74D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572"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029D24AE" w14:textId="77777777" w:rsidR="00340572" w:rsidRPr="00340572" w:rsidRDefault="00340572" w:rsidP="00B74D07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572">
              <w:rPr>
                <w:rFonts w:ascii="Times New Roman" w:hAnsi="Times New Roman"/>
                <w:b/>
                <w:bCs/>
                <w:sz w:val="24"/>
                <w:szCs w:val="24"/>
              </w:rPr>
              <w:t>T-shirt Size</w:t>
            </w:r>
          </w:p>
        </w:tc>
        <w:tc>
          <w:tcPr>
            <w:tcW w:w="1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6194D584" w14:textId="0C05A83F" w:rsidR="00340572" w:rsidRPr="00340572" w:rsidRDefault="00340572" w:rsidP="003405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572">
              <w:rPr>
                <w:rFonts w:ascii="Times New Roman" w:hAnsi="Times New Roman"/>
                <w:b/>
                <w:bCs/>
                <w:sz w:val="24"/>
                <w:szCs w:val="24"/>
              </w:rPr>
              <w:t>SEX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48B0D789" w14:textId="77777777" w:rsidR="00340572" w:rsidRP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5D00C89" w14:textId="4E00EFE2" w:rsidR="00340572" w:rsidRPr="00340572" w:rsidRDefault="00340572" w:rsidP="00340572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0572">
              <w:rPr>
                <w:rFonts w:ascii="Times New Roman" w:hAnsi="Times New Roman"/>
                <w:b/>
                <w:bCs/>
                <w:sz w:val="24"/>
                <w:szCs w:val="24"/>
              </w:rPr>
              <w:t>Age</w:t>
            </w:r>
          </w:p>
        </w:tc>
      </w:tr>
      <w:tr w:rsidR="00340572" w14:paraId="28C3DF34" w14:textId="77777777" w:rsidTr="0046717B">
        <w:trPr>
          <w:trHeight w:val="312"/>
        </w:trPr>
        <w:tc>
          <w:tcPr>
            <w:tcW w:w="379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DFDB58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E985C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957CFA6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48C5DF0F" w14:textId="19CE6C1F" w:rsidR="00340572" w:rsidRDefault="00340572" w:rsidP="001336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 w:themeFill="accent5" w:themeFillTint="33"/>
          </w:tcPr>
          <w:p w14:paraId="6A0B0E6D" w14:textId="1F169DF5" w:rsidR="00340572" w:rsidRDefault="00340572" w:rsidP="0013365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</w:t>
            </w: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5354C7B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572" w14:paraId="5C4E2E3B" w14:textId="77777777" w:rsidTr="0046717B">
        <w:trPr>
          <w:trHeight w:val="561"/>
        </w:trPr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56A388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FCC89D8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123F8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5DCEB7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7D0125B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45CF8AA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BC4FCD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0572" w14:paraId="7ECB6201" w14:textId="77777777" w:rsidTr="0046717B">
        <w:trPr>
          <w:trHeight w:val="564"/>
        </w:trPr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E508791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26DA25D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A97B6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29AF75C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1060E3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619D7B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CE380A7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0572" w14:paraId="6DFD9A72" w14:textId="77777777" w:rsidTr="0046717B">
        <w:trPr>
          <w:trHeight w:val="560"/>
        </w:trPr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7BAA50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24192E9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DB1F0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900DFE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759FE4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83C6C5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D3E59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0572" w14:paraId="1F5754E7" w14:textId="77777777" w:rsidTr="0046717B">
        <w:trPr>
          <w:trHeight w:val="564"/>
        </w:trPr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1AF782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69605E0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C3F70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CA7617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D21385B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7BD964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04FC577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0572" w14:paraId="4D849CE0" w14:textId="77777777" w:rsidTr="0046717B">
        <w:trPr>
          <w:trHeight w:val="529"/>
        </w:trPr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460E041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88229C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A4A465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F439BD8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FBE8F8D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C95E525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40572" w14:paraId="21EA9971" w14:textId="77777777" w:rsidTr="0046717B">
        <w:trPr>
          <w:trHeight w:val="529"/>
        </w:trPr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830E85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D0F9A8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666E4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A60FE5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BCA094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69262F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572" w14:paraId="4D9566D2" w14:textId="77777777" w:rsidTr="0046717B">
        <w:trPr>
          <w:trHeight w:val="529"/>
        </w:trPr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0D38A7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4325C6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90D053A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38E7C48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429372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1F6C95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572" w14:paraId="406657B8" w14:textId="77777777" w:rsidTr="0046717B">
        <w:trPr>
          <w:trHeight w:val="529"/>
        </w:trPr>
        <w:tc>
          <w:tcPr>
            <w:tcW w:w="3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7966632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B792F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C4E502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9922489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6909F6B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540C22F" w14:textId="77777777" w:rsidR="00340572" w:rsidRDefault="00340572" w:rsidP="00B74D07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A06D9D5" w14:textId="77777777" w:rsidR="00340572" w:rsidRDefault="00340572" w:rsidP="00340572"/>
    <w:p w14:paraId="6E1ECDB8" w14:textId="77777777" w:rsidR="00340572" w:rsidRDefault="00340572" w:rsidP="00340572"/>
    <w:p w14:paraId="42A5F9E2" w14:textId="7E390F4D" w:rsidR="000E6FA0" w:rsidRPr="001135C5" w:rsidRDefault="000E6FA0" w:rsidP="00340572">
      <w:pPr>
        <w:rPr>
          <w:rFonts w:ascii="Arial" w:hAnsi="Arial" w:cs="Arial"/>
          <w:b/>
          <w:bCs/>
          <w:sz w:val="24"/>
          <w:szCs w:val="24"/>
        </w:rPr>
      </w:pPr>
      <w:r w:rsidRPr="001135C5">
        <w:rPr>
          <w:rFonts w:ascii="Arial" w:hAnsi="Arial" w:cs="Arial"/>
          <w:b/>
          <w:bCs/>
          <w:sz w:val="24"/>
          <w:szCs w:val="24"/>
        </w:rPr>
        <w:t>Registration Fee: P 8,500.00/participant</w:t>
      </w:r>
    </w:p>
    <w:p w14:paraId="03A715AE" w14:textId="1E144004" w:rsidR="000E6FA0" w:rsidRDefault="000E6FA0" w:rsidP="003405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(Includes: 4 meals, 3 snacks, 1 night accommodation</w:t>
      </w:r>
      <w:r w:rsidR="00A00A7D">
        <w:rPr>
          <w:rFonts w:ascii="Arial" w:hAnsi="Arial" w:cs="Arial"/>
          <w:sz w:val="24"/>
          <w:szCs w:val="24"/>
        </w:rPr>
        <w:t xml:space="preserve"> &amp; </w:t>
      </w:r>
      <w:r>
        <w:rPr>
          <w:rFonts w:ascii="Arial" w:hAnsi="Arial" w:cs="Arial"/>
          <w:sz w:val="24"/>
          <w:szCs w:val="24"/>
        </w:rPr>
        <w:t>kits)</w:t>
      </w:r>
    </w:p>
    <w:p w14:paraId="35CE8BC8" w14:textId="77777777" w:rsidR="006711DB" w:rsidRDefault="006711DB" w:rsidP="00340572">
      <w:pPr>
        <w:rPr>
          <w:rFonts w:ascii="Arial" w:hAnsi="Arial" w:cs="Arial"/>
          <w:sz w:val="24"/>
          <w:szCs w:val="24"/>
        </w:rPr>
      </w:pPr>
    </w:p>
    <w:p w14:paraId="62494166" w14:textId="1846BA8D" w:rsidR="006711DB" w:rsidRPr="004D2B1F" w:rsidRDefault="006711DB" w:rsidP="006711D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4D2B1F">
        <w:rPr>
          <w:rFonts w:ascii="Arial" w:hAnsi="Arial" w:cs="Arial"/>
          <w:sz w:val="24"/>
          <w:szCs w:val="24"/>
        </w:rPr>
        <w:t>You can have your registration online through this email:</w:t>
      </w:r>
      <w:r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6B73E7" w:rsidRPr="00B84883">
          <w:rPr>
            <w:rStyle w:val="Hyperlink"/>
            <w:rFonts w:ascii="Arial" w:hAnsi="Arial" w:cs="Arial"/>
            <w:sz w:val="24"/>
            <w:szCs w:val="24"/>
          </w:rPr>
          <w:t>saibelleml@gmail.com</w:t>
        </w:r>
      </w:hyperlink>
      <w:r>
        <w:rPr>
          <w:rFonts w:ascii="Arial" w:hAnsi="Arial" w:cs="Arial"/>
          <w:sz w:val="24"/>
          <w:szCs w:val="24"/>
        </w:rPr>
        <w:t xml:space="preserve"> or </w:t>
      </w:r>
      <w:r w:rsidRPr="004D2B1F">
        <w:rPr>
          <w:rFonts w:ascii="Arial" w:hAnsi="Arial" w:cs="Arial"/>
          <w:sz w:val="24"/>
          <w:szCs w:val="24"/>
        </w:rPr>
        <w:t>you can contact me through my mobile no. 09</w:t>
      </w:r>
      <w:r w:rsidR="006B73E7">
        <w:rPr>
          <w:rFonts w:ascii="Arial" w:hAnsi="Arial" w:cs="Arial"/>
          <w:sz w:val="24"/>
          <w:szCs w:val="24"/>
        </w:rPr>
        <w:t>668271765</w:t>
      </w:r>
    </w:p>
    <w:p w14:paraId="22054BB6" w14:textId="77777777" w:rsidR="000E6FA0" w:rsidRDefault="000E6FA0" w:rsidP="00340572">
      <w:pPr>
        <w:jc w:val="both"/>
        <w:rPr>
          <w:rFonts w:ascii="Arial" w:hAnsi="Arial" w:cs="Arial"/>
          <w:b/>
          <w:sz w:val="24"/>
          <w:szCs w:val="24"/>
        </w:rPr>
      </w:pPr>
    </w:p>
    <w:p w14:paraId="2482218E" w14:textId="4EAB7070" w:rsidR="00340572" w:rsidRPr="00340572" w:rsidRDefault="00340572" w:rsidP="00340572">
      <w:pPr>
        <w:jc w:val="both"/>
      </w:pPr>
      <w:r w:rsidRPr="004D2B1F">
        <w:rPr>
          <w:rFonts w:ascii="Arial" w:hAnsi="Arial" w:cs="Arial"/>
          <w:b/>
          <w:sz w:val="24"/>
          <w:szCs w:val="24"/>
        </w:rPr>
        <w:t>Substitution Policy for Live-in:</w:t>
      </w:r>
      <w:r w:rsidRPr="004D2B1F">
        <w:rPr>
          <w:rFonts w:ascii="Arial" w:hAnsi="Arial" w:cs="Arial"/>
          <w:sz w:val="24"/>
          <w:szCs w:val="24"/>
        </w:rPr>
        <w:t xml:space="preserve"> In case of uncontrollable circumstances that the confirmed participants won’t be able to show up, substitution is allowed provided that the person to replace is of the </w:t>
      </w:r>
      <w:r w:rsidRPr="0046717B">
        <w:rPr>
          <w:rFonts w:ascii="Arial" w:hAnsi="Arial" w:cs="Arial"/>
          <w:b/>
          <w:bCs/>
          <w:color w:val="FF0000"/>
          <w:sz w:val="24"/>
          <w:szCs w:val="24"/>
        </w:rPr>
        <w:t>SAME GENDER</w:t>
      </w:r>
      <w:r w:rsidRPr="004D2B1F">
        <w:rPr>
          <w:rFonts w:ascii="Arial" w:hAnsi="Arial" w:cs="Arial"/>
          <w:sz w:val="24"/>
          <w:szCs w:val="24"/>
        </w:rPr>
        <w:t>.</w:t>
      </w:r>
    </w:p>
    <w:sectPr w:rsidR="00340572" w:rsidRPr="00340572" w:rsidSect="000E6FA0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993" w:right="1440" w:bottom="284" w:left="1440" w:header="720" w:footer="98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FD278" w14:textId="77777777" w:rsidR="0099160F" w:rsidRDefault="0099160F">
      <w:r>
        <w:separator/>
      </w:r>
    </w:p>
  </w:endnote>
  <w:endnote w:type="continuationSeparator" w:id="0">
    <w:p w14:paraId="5DC379AC" w14:textId="77777777" w:rsidR="0099160F" w:rsidRDefault="0099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BCD06" w14:textId="48D4B914" w:rsidR="0047647E" w:rsidRDefault="0047647E" w:rsidP="0047647E">
    <w:pPr>
      <w:pStyle w:val="Footer"/>
      <w:jc w:val="center"/>
    </w:pPr>
    <w:r w:rsidRPr="002D6502">
      <w:rPr>
        <w:rFonts w:ascii="Script MT Bold" w:hAnsi="Script MT Bold"/>
      </w:rPr>
      <w:t>"Uplifting the Lives of Filipinos"</w:t>
    </w:r>
  </w:p>
  <w:p w14:paraId="79349D95" w14:textId="77777777" w:rsidR="008B1B9B" w:rsidRDefault="008B1B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C77C6" w14:textId="2CC6C59C" w:rsidR="0047647E" w:rsidRDefault="0047647E" w:rsidP="0047647E">
    <w:pPr>
      <w:pStyle w:val="Footer"/>
      <w:jc w:val="center"/>
    </w:pPr>
    <w:r w:rsidRPr="002D6502">
      <w:rPr>
        <w:rFonts w:ascii="Script MT Bold" w:hAnsi="Script MT Bold"/>
      </w:rPr>
      <w:t>"Uplifting the Lives of Filipinos"</w:t>
    </w:r>
  </w:p>
  <w:p w14:paraId="70099DEB" w14:textId="19CC1D4B" w:rsidR="008B1B9B" w:rsidRDefault="008B1B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FCF0C" w14:textId="77777777" w:rsidR="0099160F" w:rsidRDefault="0099160F">
      <w:r>
        <w:separator/>
      </w:r>
    </w:p>
  </w:footnote>
  <w:footnote w:type="continuationSeparator" w:id="0">
    <w:p w14:paraId="391C0C08" w14:textId="77777777" w:rsidR="0099160F" w:rsidRDefault="00991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0B6F" w14:textId="77777777" w:rsidR="009920B8" w:rsidRDefault="009920B8" w:rsidP="009920B8">
    <w:pPr>
      <w:rPr>
        <w:rFonts w:ascii="Times New Roman" w:eastAsia="Bookman Old Style" w:hAnsi="Times New Roman" w:cs="Times New Roman"/>
        <w:sz w:val="28"/>
        <w:szCs w:val="28"/>
        <w:lang w:val="en-PH"/>
      </w:rPr>
    </w:pPr>
    <w:r>
      <w:rPr>
        <w:rFonts w:ascii="Times New Roman" w:eastAsia="Bookman Old Style" w:hAnsi="Times New Roman" w:cs="Times New Roman"/>
        <w:noProof/>
        <w:sz w:val="28"/>
        <w:szCs w:val="28"/>
        <w:lang w:val="en-PH"/>
      </w:rPr>
      <w:drawing>
        <wp:anchor distT="0" distB="0" distL="114300" distR="114300" simplePos="0" relativeHeight="251665408" behindDoc="0" locked="0" layoutInCell="1" allowOverlap="1" wp14:anchorId="0AC0CB06" wp14:editId="21395091">
          <wp:simplePos x="0" y="0"/>
          <wp:positionH relativeFrom="column">
            <wp:posOffset>5000625</wp:posOffset>
          </wp:positionH>
          <wp:positionV relativeFrom="paragraph">
            <wp:posOffset>-175439</wp:posOffset>
          </wp:positionV>
          <wp:extent cx="990474" cy="885825"/>
          <wp:effectExtent l="0" t="0" r="635" b="0"/>
          <wp:wrapNone/>
          <wp:docPr id="1295606697" name="Picture 1295606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474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Bookman Old Style" w:hAnsi="Times New Roman" w:cs="Times New Roman"/>
        <w:noProof/>
        <w:sz w:val="28"/>
        <w:szCs w:val="28"/>
        <w:lang w:val="en-PH"/>
      </w:rPr>
      <w:drawing>
        <wp:anchor distT="0" distB="0" distL="114300" distR="114300" simplePos="0" relativeHeight="251664384" behindDoc="0" locked="0" layoutInCell="1" allowOverlap="1" wp14:anchorId="2ED484AC" wp14:editId="29F28497">
          <wp:simplePos x="0" y="0"/>
          <wp:positionH relativeFrom="column">
            <wp:posOffset>152400</wp:posOffset>
          </wp:positionH>
          <wp:positionV relativeFrom="paragraph">
            <wp:posOffset>-186690</wp:posOffset>
          </wp:positionV>
          <wp:extent cx="657225" cy="897255"/>
          <wp:effectExtent l="0" t="0" r="9525" b="0"/>
          <wp:wrapNone/>
          <wp:docPr id="907232156" name="Picture 907232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97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21F2">
      <w:rPr>
        <w:rFonts w:cs="Times New Roman"/>
        <w:noProof/>
        <w:lang w:val="en-PH" w:eastAsia="en-US"/>
      </w:rPr>
      <mc:AlternateContent>
        <mc:Choice Requires="wps">
          <w:drawing>
            <wp:anchor distT="45720" distB="45720" distL="114300" distR="114300" simplePos="0" relativeHeight="251666432" behindDoc="1" locked="0" layoutInCell="1" allowOverlap="1" wp14:anchorId="57D560FB" wp14:editId="2FF66C01">
              <wp:simplePos x="0" y="0"/>
              <wp:positionH relativeFrom="column">
                <wp:posOffset>638175</wp:posOffset>
              </wp:positionH>
              <wp:positionV relativeFrom="paragraph">
                <wp:posOffset>-292100</wp:posOffset>
              </wp:positionV>
              <wp:extent cx="4562475" cy="11811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EC8F92" w14:textId="77777777" w:rsidR="009920B8" w:rsidRPr="00277B78" w:rsidRDefault="009920B8" w:rsidP="009920B8">
                          <w:pPr>
                            <w:jc w:val="center"/>
                            <w:rPr>
                              <w:rFonts w:ascii="Arial" w:hAnsi="Arial" w:cs="Arial"/>
                              <w:sz w:val="29"/>
                              <w:szCs w:val="29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29"/>
                              <w:szCs w:val="29"/>
                            </w:rPr>
                            <w:t>Philippine Federation of Credit Cooperatives</w:t>
                          </w:r>
                        </w:p>
                        <w:p w14:paraId="584CB811" w14:textId="77777777" w:rsidR="009920B8" w:rsidRPr="00277B78" w:rsidRDefault="009920B8" w:rsidP="009920B8">
                          <w:pPr>
                            <w:jc w:val="center"/>
                            <w:rPr>
                              <w:rFonts w:ascii="Arial" w:hAnsi="Arial" w:cs="Arial"/>
                              <w:sz w:val="29"/>
                              <w:szCs w:val="29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29"/>
                              <w:szCs w:val="29"/>
                            </w:rPr>
                            <w:t>Mindanao League</w:t>
                          </w:r>
                        </w:p>
                        <w:p w14:paraId="123E50D3" w14:textId="77777777" w:rsidR="009920B8" w:rsidRPr="00277B78" w:rsidRDefault="009920B8" w:rsidP="009920B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Member: Philippine Federation of Credit Cooperatives – National</w:t>
                          </w:r>
                        </w:p>
                        <w:p w14:paraId="7BAF70A9" w14:textId="77777777" w:rsidR="009920B8" w:rsidRPr="00277B78" w:rsidRDefault="009920B8" w:rsidP="009920B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Affiliate: Association of Asian Confederation of Credit Unions (ACCU)</w:t>
                          </w:r>
                        </w:p>
                        <w:p w14:paraId="14820493" w14:textId="77777777" w:rsidR="009920B8" w:rsidRPr="00277B78" w:rsidRDefault="009920B8" w:rsidP="009920B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World Council of Credit Unions (WOCCU)</w:t>
                          </w:r>
                        </w:p>
                        <w:p w14:paraId="5AF63492" w14:textId="77777777" w:rsidR="009920B8" w:rsidRPr="00277B78" w:rsidRDefault="009920B8" w:rsidP="009920B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2/F ALU Building, Kauswagan Highway, Cagayan de Oro City</w:t>
                          </w:r>
                        </w:p>
                        <w:p w14:paraId="324BB595" w14:textId="77777777" w:rsidR="009920B8" w:rsidRPr="00277B78" w:rsidRDefault="009920B8" w:rsidP="009920B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Tel/Fax (088) 857-3894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, pfccomlmain@gmail.com</w:t>
                          </w:r>
                        </w:p>
                        <w:p w14:paraId="1D81E83A" w14:textId="77777777" w:rsidR="009920B8" w:rsidRPr="00277B78" w:rsidRDefault="009920B8" w:rsidP="009920B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560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25pt;margin-top:-23pt;width:359.25pt;height:93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" filled="f" stroked="f">
              <v:textbox>
                <w:txbxContent>
                  <w:p w14:paraId="52EC8F92" w14:textId="77777777" w:rsidR="009920B8" w:rsidRPr="00277B78" w:rsidRDefault="009920B8" w:rsidP="009920B8">
                    <w:pPr>
                      <w:jc w:val="center"/>
                      <w:rPr>
                        <w:rFonts w:ascii="Arial" w:hAnsi="Arial" w:cs="Arial"/>
                        <w:sz w:val="29"/>
                        <w:szCs w:val="29"/>
                      </w:rPr>
                    </w:pPr>
                    <w:r w:rsidRPr="00277B78">
                      <w:rPr>
                        <w:rFonts w:ascii="Arial" w:hAnsi="Arial" w:cs="Arial"/>
                        <w:sz w:val="29"/>
                        <w:szCs w:val="29"/>
                      </w:rPr>
                      <w:t>Philippine Federation of Credit Cooperatives</w:t>
                    </w:r>
                  </w:p>
                  <w:p w14:paraId="584CB811" w14:textId="77777777" w:rsidR="009920B8" w:rsidRPr="00277B78" w:rsidRDefault="009920B8" w:rsidP="009920B8">
                    <w:pPr>
                      <w:jc w:val="center"/>
                      <w:rPr>
                        <w:rFonts w:ascii="Arial" w:hAnsi="Arial" w:cs="Arial"/>
                        <w:sz w:val="29"/>
                        <w:szCs w:val="29"/>
                      </w:rPr>
                    </w:pPr>
                    <w:r w:rsidRPr="00277B78">
                      <w:rPr>
                        <w:rFonts w:ascii="Arial" w:hAnsi="Arial" w:cs="Arial"/>
                        <w:sz w:val="29"/>
                        <w:szCs w:val="29"/>
                      </w:rPr>
                      <w:t>Mindanao League</w:t>
                    </w:r>
                  </w:p>
                  <w:p w14:paraId="123E50D3" w14:textId="77777777" w:rsidR="009920B8" w:rsidRPr="00277B78" w:rsidRDefault="009920B8" w:rsidP="009920B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Member: Philippine Federation of Credit Cooperatives – National</w:t>
                    </w:r>
                  </w:p>
                  <w:p w14:paraId="7BAF70A9" w14:textId="77777777" w:rsidR="009920B8" w:rsidRPr="00277B78" w:rsidRDefault="009920B8" w:rsidP="009920B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Affiliate: Association of Asian Confederation of Credit Unions (ACCU)</w:t>
                    </w:r>
                  </w:p>
                  <w:p w14:paraId="14820493" w14:textId="77777777" w:rsidR="009920B8" w:rsidRPr="00277B78" w:rsidRDefault="009920B8" w:rsidP="009920B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World Council of Credit Unions (WOCCU)</w:t>
                    </w:r>
                  </w:p>
                  <w:p w14:paraId="5AF63492" w14:textId="77777777" w:rsidR="009920B8" w:rsidRPr="00277B78" w:rsidRDefault="009920B8" w:rsidP="009920B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2/F ALU Building, Kauswagan Highway, Cagayan de Oro City</w:t>
                    </w:r>
                  </w:p>
                  <w:p w14:paraId="324BB595" w14:textId="77777777" w:rsidR="009920B8" w:rsidRPr="00277B78" w:rsidRDefault="009920B8" w:rsidP="009920B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Tel/Fax (088) 857-3894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, pfccomlmain@gmail.com</w:t>
                    </w:r>
                  </w:p>
                  <w:p w14:paraId="1D81E83A" w14:textId="77777777" w:rsidR="009920B8" w:rsidRPr="00277B78" w:rsidRDefault="009920B8" w:rsidP="009920B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2053EB" w14:textId="0B3297FF" w:rsidR="009920B8" w:rsidRDefault="009920B8">
    <w:pPr>
      <w:pStyle w:val="Header"/>
    </w:pPr>
  </w:p>
  <w:p w14:paraId="2EFDD4B3" w14:textId="5AD5A04E" w:rsidR="009920B8" w:rsidRDefault="009920B8">
    <w:pPr>
      <w:pStyle w:val="Header"/>
    </w:pPr>
  </w:p>
  <w:p w14:paraId="5073C2E7" w14:textId="0408E759" w:rsidR="009920B8" w:rsidRDefault="009920B8">
    <w:pPr>
      <w:pStyle w:val="Header"/>
    </w:pPr>
  </w:p>
  <w:p w14:paraId="77AFF834" w14:textId="78A6EFDD" w:rsidR="009920B8" w:rsidRDefault="009920B8">
    <w:pPr>
      <w:pStyle w:val="Header"/>
    </w:pPr>
    <w:r>
      <w:t>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D93C3" w14:textId="004DF4B7" w:rsidR="00277B78" w:rsidRDefault="0047647E" w:rsidP="00277B78">
    <w:pPr>
      <w:rPr>
        <w:rFonts w:ascii="Times New Roman" w:eastAsia="Bookman Old Style" w:hAnsi="Times New Roman" w:cs="Times New Roman"/>
        <w:sz w:val="28"/>
        <w:szCs w:val="28"/>
        <w:lang w:val="en-PH"/>
      </w:rPr>
    </w:pPr>
    <w:r>
      <w:rPr>
        <w:rFonts w:ascii="Times New Roman" w:eastAsia="Bookman Old Style" w:hAnsi="Times New Roman" w:cs="Times New Roman"/>
        <w:noProof/>
        <w:sz w:val="28"/>
        <w:szCs w:val="28"/>
        <w:lang w:val="en-PH"/>
      </w:rPr>
      <w:drawing>
        <wp:anchor distT="0" distB="0" distL="114300" distR="114300" simplePos="0" relativeHeight="251660288" behindDoc="0" locked="0" layoutInCell="1" allowOverlap="1" wp14:anchorId="78E77D45" wp14:editId="2A0C4B0A">
          <wp:simplePos x="0" y="0"/>
          <wp:positionH relativeFrom="column">
            <wp:posOffset>133350</wp:posOffset>
          </wp:positionH>
          <wp:positionV relativeFrom="paragraph">
            <wp:posOffset>-247650</wp:posOffset>
          </wp:positionV>
          <wp:extent cx="752475" cy="1027292"/>
          <wp:effectExtent l="0" t="0" r="0" b="1905"/>
          <wp:wrapNone/>
          <wp:docPr id="651621804" name="Picture 651621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0272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75930CC" wp14:editId="52674EFD">
          <wp:simplePos x="0" y="0"/>
          <wp:positionH relativeFrom="column">
            <wp:posOffset>4981575</wp:posOffset>
          </wp:positionH>
          <wp:positionV relativeFrom="paragraph">
            <wp:posOffset>-190500</wp:posOffset>
          </wp:positionV>
          <wp:extent cx="952500" cy="812800"/>
          <wp:effectExtent l="38100" t="0" r="76200" b="63500"/>
          <wp:wrapNone/>
          <wp:docPr id="43" name="Picture 42">
            <a:extLst xmlns:a="http://schemas.openxmlformats.org/drawingml/2006/main">
              <a:ext uri="{FF2B5EF4-FFF2-40B4-BE49-F238E27FC236}">
                <a16:creationId xmlns:a16="http://schemas.microsoft.com/office/drawing/2014/main" id="{B3C9072B-0F43-4F39-BB2B-A22D35FAAFE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2">
                    <a:extLst>
                      <a:ext uri="{FF2B5EF4-FFF2-40B4-BE49-F238E27FC236}">
                        <a16:creationId xmlns:a16="http://schemas.microsoft.com/office/drawing/2014/main" id="{B3C9072B-0F43-4F39-BB2B-A22D35FAAFE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812800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7B78" w:rsidRPr="008221F2">
      <w:rPr>
        <w:rFonts w:cs="Times New Roman"/>
        <w:noProof/>
        <w:lang w:val="en-PH" w:eastAsia="en-US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7DF991AD" wp14:editId="06B5B13B">
              <wp:simplePos x="0" y="0"/>
              <wp:positionH relativeFrom="column">
                <wp:posOffset>638175</wp:posOffset>
              </wp:positionH>
              <wp:positionV relativeFrom="paragraph">
                <wp:posOffset>-292100</wp:posOffset>
              </wp:positionV>
              <wp:extent cx="4562475" cy="11811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5251A" w14:textId="77777777" w:rsidR="00277B78" w:rsidRPr="00277B78" w:rsidRDefault="00277B78" w:rsidP="00277B78">
                          <w:pPr>
                            <w:jc w:val="center"/>
                            <w:rPr>
                              <w:rFonts w:ascii="Arial" w:hAnsi="Arial" w:cs="Arial"/>
                              <w:sz w:val="29"/>
                              <w:szCs w:val="29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29"/>
                              <w:szCs w:val="29"/>
                            </w:rPr>
                            <w:t>Philippine Federation of Credit Cooperatives</w:t>
                          </w:r>
                        </w:p>
                        <w:p w14:paraId="343D2858" w14:textId="77777777" w:rsidR="00277B78" w:rsidRPr="00277B78" w:rsidRDefault="00277B78" w:rsidP="00277B78">
                          <w:pPr>
                            <w:jc w:val="center"/>
                            <w:rPr>
                              <w:rFonts w:ascii="Arial" w:hAnsi="Arial" w:cs="Arial"/>
                              <w:sz w:val="29"/>
                              <w:szCs w:val="29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29"/>
                              <w:szCs w:val="29"/>
                            </w:rPr>
                            <w:t>Mindanao League</w:t>
                          </w:r>
                        </w:p>
                        <w:p w14:paraId="29417FE7" w14:textId="77777777" w:rsidR="00277B78" w:rsidRPr="00277B78" w:rsidRDefault="00277B78" w:rsidP="00277B7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Member: Philippine Federation of Credit Cooperatives – National</w:t>
                          </w:r>
                        </w:p>
                        <w:p w14:paraId="50D482C7" w14:textId="77777777" w:rsidR="00277B78" w:rsidRPr="00277B78" w:rsidRDefault="00277B78" w:rsidP="00277B7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Affiliate: Association of Asian Confederation of Credit Unions (ACCU)</w:t>
                          </w:r>
                        </w:p>
                        <w:p w14:paraId="03A9FF89" w14:textId="77777777" w:rsidR="00277B78" w:rsidRPr="00277B78" w:rsidRDefault="00277B78" w:rsidP="00277B7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World Council of Credit Unions (WOCCU)</w:t>
                          </w:r>
                        </w:p>
                        <w:p w14:paraId="2BBCEC2F" w14:textId="77777777" w:rsidR="00277B78" w:rsidRPr="00277B78" w:rsidRDefault="00277B78" w:rsidP="00277B7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2/F ALU Building, Kauswagan Highway, Cagayan de Oro City</w:t>
                          </w:r>
                        </w:p>
                        <w:p w14:paraId="09BD9082" w14:textId="6BE40ECF" w:rsidR="00277B78" w:rsidRPr="00277B78" w:rsidRDefault="00277B78" w:rsidP="00277B78">
                          <w:pPr>
                            <w:jc w:val="center"/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</w:pPr>
                          <w:r w:rsidRPr="00277B78"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Tel/Fax (088) 857-3894</w:t>
                          </w:r>
                          <w:r>
                            <w:rPr>
                              <w:rFonts w:ascii="Arial" w:hAnsi="Arial" w:cs="Arial"/>
                              <w:sz w:val="17"/>
                              <w:szCs w:val="17"/>
                            </w:rPr>
                            <w:t>, pfccomlmain@gmail.com</w:t>
                          </w:r>
                        </w:p>
                        <w:p w14:paraId="485D7F00" w14:textId="77777777" w:rsidR="00277B78" w:rsidRPr="00277B78" w:rsidRDefault="00277B78" w:rsidP="00277B7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F991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0.25pt;margin-top:-23pt;width:359.25pt;height:9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" filled="f" stroked="f">
              <v:textbox>
                <w:txbxContent>
                  <w:p w14:paraId="4615251A" w14:textId="77777777" w:rsidR="00277B78" w:rsidRPr="00277B78" w:rsidRDefault="00277B78" w:rsidP="00277B78">
                    <w:pPr>
                      <w:jc w:val="center"/>
                      <w:rPr>
                        <w:rFonts w:ascii="Arial" w:hAnsi="Arial" w:cs="Arial"/>
                        <w:sz w:val="29"/>
                        <w:szCs w:val="29"/>
                      </w:rPr>
                    </w:pPr>
                    <w:r w:rsidRPr="00277B78">
                      <w:rPr>
                        <w:rFonts w:ascii="Arial" w:hAnsi="Arial" w:cs="Arial"/>
                        <w:sz w:val="29"/>
                        <w:szCs w:val="29"/>
                      </w:rPr>
                      <w:t>Philippine Federation of Credit Cooperatives</w:t>
                    </w:r>
                  </w:p>
                  <w:p w14:paraId="343D2858" w14:textId="77777777" w:rsidR="00277B78" w:rsidRPr="00277B78" w:rsidRDefault="00277B78" w:rsidP="00277B78">
                    <w:pPr>
                      <w:jc w:val="center"/>
                      <w:rPr>
                        <w:rFonts w:ascii="Arial" w:hAnsi="Arial" w:cs="Arial"/>
                        <w:sz w:val="29"/>
                        <w:szCs w:val="29"/>
                      </w:rPr>
                    </w:pPr>
                    <w:r w:rsidRPr="00277B78">
                      <w:rPr>
                        <w:rFonts w:ascii="Arial" w:hAnsi="Arial" w:cs="Arial"/>
                        <w:sz w:val="29"/>
                        <w:szCs w:val="29"/>
                      </w:rPr>
                      <w:t>Mindanao League</w:t>
                    </w:r>
                  </w:p>
                  <w:p w14:paraId="29417FE7" w14:textId="77777777" w:rsidR="00277B78" w:rsidRPr="00277B78" w:rsidRDefault="00277B78" w:rsidP="00277B7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Member: Philippine Federation of Credit Cooperatives – National</w:t>
                    </w:r>
                  </w:p>
                  <w:p w14:paraId="50D482C7" w14:textId="77777777" w:rsidR="00277B78" w:rsidRPr="00277B78" w:rsidRDefault="00277B78" w:rsidP="00277B7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Affiliate: Association of Asian Confederation of Credit Unions (ACCU)</w:t>
                    </w:r>
                  </w:p>
                  <w:p w14:paraId="03A9FF89" w14:textId="77777777" w:rsidR="00277B78" w:rsidRPr="00277B78" w:rsidRDefault="00277B78" w:rsidP="00277B7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World Council of Credit Unions (WOCCU)</w:t>
                    </w:r>
                  </w:p>
                  <w:p w14:paraId="2BBCEC2F" w14:textId="77777777" w:rsidR="00277B78" w:rsidRPr="00277B78" w:rsidRDefault="00277B78" w:rsidP="00277B7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2/F ALU Building, Kauswagan Highway, Cagayan de Oro City</w:t>
                    </w:r>
                  </w:p>
                  <w:p w14:paraId="09BD9082" w14:textId="6BE40ECF" w:rsidR="00277B78" w:rsidRPr="00277B78" w:rsidRDefault="00277B78" w:rsidP="00277B78">
                    <w:pPr>
                      <w:jc w:val="center"/>
                      <w:rPr>
                        <w:rFonts w:ascii="Arial" w:hAnsi="Arial" w:cs="Arial"/>
                        <w:sz w:val="17"/>
                        <w:szCs w:val="17"/>
                      </w:rPr>
                    </w:pPr>
                    <w:r w:rsidRPr="00277B78">
                      <w:rPr>
                        <w:rFonts w:ascii="Arial" w:hAnsi="Arial" w:cs="Arial"/>
                        <w:sz w:val="17"/>
                        <w:szCs w:val="17"/>
                      </w:rPr>
                      <w:t>Tel/Fax (088) 857-3894</w:t>
                    </w:r>
                    <w:r>
                      <w:rPr>
                        <w:rFonts w:ascii="Arial" w:hAnsi="Arial" w:cs="Arial"/>
                        <w:sz w:val="17"/>
                        <w:szCs w:val="17"/>
                      </w:rPr>
                      <w:t>, pfccomlmain@gmail.com</w:t>
                    </w:r>
                  </w:p>
                  <w:p w14:paraId="485D7F00" w14:textId="77777777" w:rsidR="00277B78" w:rsidRPr="00277B78" w:rsidRDefault="00277B78" w:rsidP="00277B7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8A95ED" w14:textId="77777777" w:rsidR="00277B78" w:rsidRDefault="00277B78" w:rsidP="00277B78">
    <w:pPr>
      <w:rPr>
        <w:rFonts w:ascii="Times New Roman" w:eastAsia="Bookman Old Style" w:hAnsi="Times New Roman" w:cs="Times New Roman"/>
        <w:sz w:val="28"/>
        <w:szCs w:val="28"/>
        <w:lang w:val="en-PH"/>
      </w:rPr>
    </w:pPr>
  </w:p>
  <w:p w14:paraId="3DABDE4C" w14:textId="77777777" w:rsidR="00277B78" w:rsidRDefault="00277B78" w:rsidP="00277B78">
    <w:pPr>
      <w:jc w:val="both"/>
      <w:rPr>
        <w:rFonts w:cs="Times New Roman"/>
        <w:b/>
        <w:lang w:val="en-PH" w:eastAsia="en-US"/>
      </w:rPr>
    </w:pPr>
  </w:p>
  <w:p w14:paraId="7DA68920" w14:textId="16CEBD53" w:rsidR="00277B78" w:rsidRDefault="00277B78" w:rsidP="00277B78">
    <w:pPr>
      <w:jc w:val="both"/>
      <w:rPr>
        <w:rFonts w:cs="Times New Roman"/>
        <w:b/>
        <w:lang w:val="en-PH" w:eastAsia="en-US"/>
      </w:rPr>
    </w:pPr>
  </w:p>
  <w:p w14:paraId="56F641C9" w14:textId="6C2D06FD" w:rsidR="008B1B9B" w:rsidRDefault="00277B78" w:rsidP="00277B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1315"/>
    <w:multiLevelType w:val="hybridMultilevel"/>
    <w:tmpl w:val="70FAA9E6"/>
    <w:lvl w:ilvl="0" w:tplc="C2F26D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5386A"/>
    <w:multiLevelType w:val="hybridMultilevel"/>
    <w:tmpl w:val="2CD06C88"/>
    <w:lvl w:ilvl="0" w:tplc="B32C3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232B0"/>
    <w:multiLevelType w:val="multilevel"/>
    <w:tmpl w:val="8F7CE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780BD5"/>
    <w:multiLevelType w:val="hybridMultilevel"/>
    <w:tmpl w:val="37C26E62"/>
    <w:lvl w:ilvl="0" w:tplc="3409000F">
      <w:start w:val="1"/>
      <w:numFmt w:val="decimal"/>
      <w:lvlText w:val="%1."/>
      <w:lvlJc w:val="left"/>
      <w:pPr>
        <w:ind w:left="108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012B4"/>
    <w:multiLevelType w:val="hybridMultilevel"/>
    <w:tmpl w:val="28FCB4E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47826"/>
    <w:multiLevelType w:val="hybridMultilevel"/>
    <w:tmpl w:val="D988F2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42D97"/>
    <w:multiLevelType w:val="hybridMultilevel"/>
    <w:tmpl w:val="32E25F04"/>
    <w:lvl w:ilvl="0" w:tplc="C1EAA5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AA59E1"/>
    <w:multiLevelType w:val="hybridMultilevel"/>
    <w:tmpl w:val="7EAA9D0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00AAB"/>
    <w:multiLevelType w:val="hybridMultilevel"/>
    <w:tmpl w:val="B33233A2"/>
    <w:lvl w:ilvl="0" w:tplc="EF72A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DF6349"/>
    <w:multiLevelType w:val="hybridMultilevel"/>
    <w:tmpl w:val="6666C47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865C7"/>
    <w:multiLevelType w:val="hybridMultilevel"/>
    <w:tmpl w:val="8E36592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178BD"/>
    <w:multiLevelType w:val="hybridMultilevel"/>
    <w:tmpl w:val="62C0D84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34E5E"/>
    <w:multiLevelType w:val="hybridMultilevel"/>
    <w:tmpl w:val="91EA20EC"/>
    <w:lvl w:ilvl="0" w:tplc="5EFC5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692559"/>
    <w:multiLevelType w:val="hybridMultilevel"/>
    <w:tmpl w:val="2CCAB9E6"/>
    <w:lvl w:ilvl="0" w:tplc="88AC94DC">
      <w:start w:val="4"/>
      <w:numFmt w:val="bullet"/>
      <w:lvlText w:val="-"/>
      <w:lvlJc w:val="left"/>
      <w:pPr>
        <w:ind w:left="1080" w:hanging="360"/>
      </w:pPr>
      <w:rPr>
        <w:rFonts w:ascii="Bookman Old Style" w:eastAsia="Bookman Old Style" w:hAnsi="Bookman Old Style" w:cs="Bookman Old Style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C916B6"/>
    <w:multiLevelType w:val="hybridMultilevel"/>
    <w:tmpl w:val="DE56151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34786"/>
    <w:multiLevelType w:val="hybridMultilevel"/>
    <w:tmpl w:val="9288E802"/>
    <w:lvl w:ilvl="0" w:tplc="8092C5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140621"/>
    <w:multiLevelType w:val="hybridMultilevel"/>
    <w:tmpl w:val="C85CFAA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558AF"/>
    <w:multiLevelType w:val="hybridMultilevel"/>
    <w:tmpl w:val="DF40420E"/>
    <w:lvl w:ilvl="0" w:tplc="AE7095B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55" w:hanging="360"/>
      </w:pPr>
    </w:lvl>
    <w:lvl w:ilvl="2" w:tplc="3409001B" w:tentative="1">
      <w:start w:val="1"/>
      <w:numFmt w:val="lowerRoman"/>
      <w:lvlText w:val="%3."/>
      <w:lvlJc w:val="right"/>
      <w:pPr>
        <w:ind w:left="1875" w:hanging="180"/>
      </w:pPr>
    </w:lvl>
    <w:lvl w:ilvl="3" w:tplc="3409000F" w:tentative="1">
      <w:start w:val="1"/>
      <w:numFmt w:val="decimal"/>
      <w:lvlText w:val="%4."/>
      <w:lvlJc w:val="left"/>
      <w:pPr>
        <w:ind w:left="2595" w:hanging="360"/>
      </w:pPr>
    </w:lvl>
    <w:lvl w:ilvl="4" w:tplc="34090019" w:tentative="1">
      <w:start w:val="1"/>
      <w:numFmt w:val="lowerLetter"/>
      <w:lvlText w:val="%5."/>
      <w:lvlJc w:val="left"/>
      <w:pPr>
        <w:ind w:left="3315" w:hanging="360"/>
      </w:pPr>
    </w:lvl>
    <w:lvl w:ilvl="5" w:tplc="3409001B" w:tentative="1">
      <w:start w:val="1"/>
      <w:numFmt w:val="lowerRoman"/>
      <w:lvlText w:val="%6."/>
      <w:lvlJc w:val="right"/>
      <w:pPr>
        <w:ind w:left="4035" w:hanging="180"/>
      </w:pPr>
    </w:lvl>
    <w:lvl w:ilvl="6" w:tplc="3409000F" w:tentative="1">
      <w:start w:val="1"/>
      <w:numFmt w:val="decimal"/>
      <w:lvlText w:val="%7."/>
      <w:lvlJc w:val="left"/>
      <w:pPr>
        <w:ind w:left="4755" w:hanging="360"/>
      </w:pPr>
    </w:lvl>
    <w:lvl w:ilvl="7" w:tplc="34090019" w:tentative="1">
      <w:start w:val="1"/>
      <w:numFmt w:val="lowerLetter"/>
      <w:lvlText w:val="%8."/>
      <w:lvlJc w:val="left"/>
      <w:pPr>
        <w:ind w:left="5475" w:hanging="360"/>
      </w:pPr>
    </w:lvl>
    <w:lvl w:ilvl="8" w:tplc="3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5CD10E62"/>
    <w:multiLevelType w:val="hybridMultilevel"/>
    <w:tmpl w:val="66A2CDF6"/>
    <w:lvl w:ilvl="0" w:tplc="A3D00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0F2C33"/>
    <w:multiLevelType w:val="hybridMultilevel"/>
    <w:tmpl w:val="9A8C7866"/>
    <w:lvl w:ilvl="0" w:tplc="05EC9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EE43E2"/>
    <w:multiLevelType w:val="hybridMultilevel"/>
    <w:tmpl w:val="AA447868"/>
    <w:lvl w:ilvl="0" w:tplc="3BD269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55" w:hanging="360"/>
      </w:pPr>
    </w:lvl>
    <w:lvl w:ilvl="2" w:tplc="3409001B" w:tentative="1">
      <w:start w:val="1"/>
      <w:numFmt w:val="lowerRoman"/>
      <w:lvlText w:val="%3."/>
      <w:lvlJc w:val="right"/>
      <w:pPr>
        <w:ind w:left="1875" w:hanging="180"/>
      </w:pPr>
    </w:lvl>
    <w:lvl w:ilvl="3" w:tplc="3409000F" w:tentative="1">
      <w:start w:val="1"/>
      <w:numFmt w:val="decimal"/>
      <w:lvlText w:val="%4."/>
      <w:lvlJc w:val="left"/>
      <w:pPr>
        <w:ind w:left="2595" w:hanging="360"/>
      </w:pPr>
    </w:lvl>
    <w:lvl w:ilvl="4" w:tplc="34090019" w:tentative="1">
      <w:start w:val="1"/>
      <w:numFmt w:val="lowerLetter"/>
      <w:lvlText w:val="%5."/>
      <w:lvlJc w:val="left"/>
      <w:pPr>
        <w:ind w:left="3315" w:hanging="360"/>
      </w:pPr>
    </w:lvl>
    <w:lvl w:ilvl="5" w:tplc="3409001B" w:tentative="1">
      <w:start w:val="1"/>
      <w:numFmt w:val="lowerRoman"/>
      <w:lvlText w:val="%6."/>
      <w:lvlJc w:val="right"/>
      <w:pPr>
        <w:ind w:left="4035" w:hanging="180"/>
      </w:pPr>
    </w:lvl>
    <w:lvl w:ilvl="6" w:tplc="3409000F" w:tentative="1">
      <w:start w:val="1"/>
      <w:numFmt w:val="decimal"/>
      <w:lvlText w:val="%7."/>
      <w:lvlJc w:val="left"/>
      <w:pPr>
        <w:ind w:left="4755" w:hanging="360"/>
      </w:pPr>
    </w:lvl>
    <w:lvl w:ilvl="7" w:tplc="34090019" w:tentative="1">
      <w:start w:val="1"/>
      <w:numFmt w:val="lowerLetter"/>
      <w:lvlText w:val="%8."/>
      <w:lvlJc w:val="left"/>
      <w:pPr>
        <w:ind w:left="5475" w:hanging="360"/>
      </w:pPr>
    </w:lvl>
    <w:lvl w:ilvl="8" w:tplc="3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 w15:restartNumberingAfterBreak="0">
    <w:nsid w:val="696C17B2"/>
    <w:multiLevelType w:val="hybridMultilevel"/>
    <w:tmpl w:val="767863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03656"/>
    <w:multiLevelType w:val="hybridMultilevel"/>
    <w:tmpl w:val="4A225C1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CF71EC"/>
    <w:multiLevelType w:val="hybridMultilevel"/>
    <w:tmpl w:val="7F5EBB8E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71A9D"/>
    <w:multiLevelType w:val="hybridMultilevel"/>
    <w:tmpl w:val="3746DDB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10929">
    <w:abstractNumId w:val="2"/>
  </w:num>
  <w:num w:numId="2" w16cid:durableId="1751342534">
    <w:abstractNumId w:val="0"/>
  </w:num>
  <w:num w:numId="3" w16cid:durableId="1285387838">
    <w:abstractNumId w:val="7"/>
  </w:num>
  <w:num w:numId="4" w16cid:durableId="1664627231">
    <w:abstractNumId w:val="16"/>
  </w:num>
  <w:num w:numId="5" w16cid:durableId="1906184446">
    <w:abstractNumId w:val="4"/>
  </w:num>
  <w:num w:numId="6" w16cid:durableId="1386225036">
    <w:abstractNumId w:val="13"/>
  </w:num>
  <w:num w:numId="7" w16cid:durableId="658272602">
    <w:abstractNumId w:val="23"/>
  </w:num>
  <w:num w:numId="8" w16cid:durableId="74330751">
    <w:abstractNumId w:val="1"/>
  </w:num>
  <w:num w:numId="9" w16cid:durableId="227811352">
    <w:abstractNumId w:val="15"/>
  </w:num>
  <w:num w:numId="10" w16cid:durableId="886842465">
    <w:abstractNumId w:val="12"/>
  </w:num>
  <w:num w:numId="11" w16cid:durableId="172502041">
    <w:abstractNumId w:val="8"/>
  </w:num>
  <w:num w:numId="12" w16cid:durableId="1289045905">
    <w:abstractNumId w:val="24"/>
  </w:num>
  <w:num w:numId="13" w16cid:durableId="176584467">
    <w:abstractNumId w:val="22"/>
  </w:num>
  <w:num w:numId="14" w16cid:durableId="987443522">
    <w:abstractNumId w:val="10"/>
  </w:num>
  <w:num w:numId="15" w16cid:durableId="1157956477">
    <w:abstractNumId w:val="17"/>
  </w:num>
  <w:num w:numId="16" w16cid:durableId="201985196">
    <w:abstractNumId w:val="20"/>
  </w:num>
  <w:num w:numId="17" w16cid:durableId="1473521612">
    <w:abstractNumId w:val="18"/>
  </w:num>
  <w:num w:numId="18" w16cid:durableId="779295701">
    <w:abstractNumId w:val="6"/>
  </w:num>
  <w:num w:numId="19" w16cid:durableId="1975256746">
    <w:abstractNumId w:val="19"/>
  </w:num>
  <w:num w:numId="20" w16cid:durableId="1651983337">
    <w:abstractNumId w:val="14"/>
  </w:num>
  <w:num w:numId="21" w16cid:durableId="1683510114">
    <w:abstractNumId w:val="9"/>
  </w:num>
  <w:num w:numId="22" w16cid:durableId="463692853">
    <w:abstractNumId w:val="3"/>
  </w:num>
  <w:num w:numId="23" w16cid:durableId="2034569534">
    <w:abstractNumId w:val="21"/>
  </w:num>
  <w:num w:numId="24" w16cid:durableId="559172186">
    <w:abstractNumId w:val="11"/>
  </w:num>
  <w:num w:numId="25" w16cid:durableId="1192887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3E9"/>
    <w:rsid w:val="00000797"/>
    <w:rsid w:val="00015B3C"/>
    <w:rsid w:val="00016325"/>
    <w:rsid w:val="00020029"/>
    <w:rsid w:val="00027A80"/>
    <w:rsid w:val="000333AC"/>
    <w:rsid w:val="00036116"/>
    <w:rsid w:val="000449D9"/>
    <w:rsid w:val="00046DBE"/>
    <w:rsid w:val="0006302E"/>
    <w:rsid w:val="00083E05"/>
    <w:rsid w:val="00093A81"/>
    <w:rsid w:val="00094C0C"/>
    <w:rsid w:val="00095328"/>
    <w:rsid w:val="000B0E47"/>
    <w:rsid w:val="000B1E0D"/>
    <w:rsid w:val="000B5119"/>
    <w:rsid w:val="000B5E78"/>
    <w:rsid w:val="000C0A50"/>
    <w:rsid w:val="000C35BC"/>
    <w:rsid w:val="000C3F2F"/>
    <w:rsid w:val="000C6F9B"/>
    <w:rsid w:val="000D2F4E"/>
    <w:rsid w:val="000D433B"/>
    <w:rsid w:val="000D69C6"/>
    <w:rsid w:val="000D6F85"/>
    <w:rsid w:val="000E3D7F"/>
    <w:rsid w:val="000E4734"/>
    <w:rsid w:val="000E6108"/>
    <w:rsid w:val="000E6FA0"/>
    <w:rsid w:val="00106D37"/>
    <w:rsid w:val="0011057B"/>
    <w:rsid w:val="001135C5"/>
    <w:rsid w:val="00113B80"/>
    <w:rsid w:val="00117027"/>
    <w:rsid w:val="00122D87"/>
    <w:rsid w:val="00130C1F"/>
    <w:rsid w:val="00133656"/>
    <w:rsid w:val="001357C1"/>
    <w:rsid w:val="00136EF0"/>
    <w:rsid w:val="00137222"/>
    <w:rsid w:val="001378D3"/>
    <w:rsid w:val="001379E1"/>
    <w:rsid w:val="00144C14"/>
    <w:rsid w:val="00154986"/>
    <w:rsid w:val="00155FDA"/>
    <w:rsid w:val="0018387E"/>
    <w:rsid w:val="00183AF1"/>
    <w:rsid w:val="00184002"/>
    <w:rsid w:val="001867AB"/>
    <w:rsid w:val="00191CB2"/>
    <w:rsid w:val="00194C3A"/>
    <w:rsid w:val="001A543A"/>
    <w:rsid w:val="001B1738"/>
    <w:rsid w:val="001B3851"/>
    <w:rsid w:val="001B7BAF"/>
    <w:rsid w:val="001C506D"/>
    <w:rsid w:val="001C6CF7"/>
    <w:rsid w:val="001C7E71"/>
    <w:rsid w:val="001D0973"/>
    <w:rsid w:val="001D55AF"/>
    <w:rsid w:val="001D5D29"/>
    <w:rsid w:val="001D7E57"/>
    <w:rsid w:val="001E2BA3"/>
    <w:rsid w:val="001E2BE8"/>
    <w:rsid w:val="001E3A54"/>
    <w:rsid w:val="001E3BC2"/>
    <w:rsid w:val="001F0197"/>
    <w:rsid w:val="001F2537"/>
    <w:rsid w:val="001F4378"/>
    <w:rsid w:val="00202FF8"/>
    <w:rsid w:val="00206B93"/>
    <w:rsid w:val="00211F2F"/>
    <w:rsid w:val="00216C56"/>
    <w:rsid w:val="00216CCC"/>
    <w:rsid w:val="00217027"/>
    <w:rsid w:val="00225F30"/>
    <w:rsid w:val="00227489"/>
    <w:rsid w:val="00235505"/>
    <w:rsid w:val="00260A82"/>
    <w:rsid w:val="00277513"/>
    <w:rsid w:val="00277B78"/>
    <w:rsid w:val="002813E9"/>
    <w:rsid w:val="0028292F"/>
    <w:rsid w:val="00293F04"/>
    <w:rsid w:val="002A63BB"/>
    <w:rsid w:val="002A6E98"/>
    <w:rsid w:val="002A79CC"/>
    <w:rsid w:val="002B18A9"/>
    <w:rsid w:val="002C3B36"/>
    <w:rsid w:val="002D6502"/>
    <w:rsid w:val="002D6A93"/>
    <w:rsid w:val="002D7DCC"/>
    <w:rsid w:val="002E1D56"/>
    <w:rsid w:val="002E4B24"/>
    <w:rsid w:val="00301855"/>
    <w:rsid w:val="003042E9"/>
    <w:rsid w:val="00323404"/>
    <w:rsid w:val="00324563"/>
    <w:rsid w:val="00327310"/>
    <w:rsid w:val="00336815"/>
    <w:rsid w:val="00340572"/>
    <w:rsid w:val="00341F71"/>
    <w:rsid w:val="00342435"/>
    <w:rsid w:val="0034539A"/>
    <w:rsid w:val="00345FDE"/>
    <w:rsid w:val="00353F84"/>
    <w:rsid w:val="003616BC"/>
    <w:rsid w:val="003647A2"/>
    <w:rsid w:val="003652E6"/>
    <w:rsid w:val="0036739B"/>
    <w:rsid w:val="00370D9D"/>
    <w:rsid w:val="00376ADC"/>
    <w:rsid w:val="003773D7"/>
    <w:rsid w:val="00380AE4"/>
    <w:rsid w:val="00385661"/>
    <w:rsid w:val="00385D7F"/>
    <w:rsid w:val="003A1B5B"/>
    <w:rsid w:val="003B01BB"/>
    <w:rsid w:val="003B28A1"/>
    <w:rsid w:val="003B29AA"/>
    <w:rsid w:val="003B30D1"/>
    <w:rsid w:val="003B7B39"/>
    <w:rsid w:val="003C1BA2"/>
    <w:rsid w:val="003C59BD"/>
    <w:rsid w:val="003D16E8"/>
    <w:rsid w:val="003D5E03"/>
    <w:rsid w:val="003E0955"/>
    <w:rsid w:val="003E2E7A"/>
    <w:rsid w:val="003E7DF2"/>
    <w:rsid w:val="003F47AB"/>
    <w:rsid w:val="003F62CE"/>
    <w:rsid w:val="004008BA"/>
    <w:rsid w:val="00405AD4"/>
    <w:rsid w:val="00406E6A"/>
    <w:rsid w:val="00406F92"/>
    <w:rsid w:val="004140A2"/>
    <w:rsid w:val="004164DB"/>
    <w:rsid w:val="004319D3"/>
    <w:rsid w:val="00435E43"/>
    <w:rsid w:val="004403FA"/>
    <w:rsid w:val="00444D41"/>
    <w:rsid w:val="00466D5C"/>
    <w:rsid w:val="0046717B"/>
    <w:rsid w:val="0047647E"/>
    <w:rsid w:val="00477AD8"/>
    <w:rsid w:val="0048374D"/>
    <w:rsid w:val="004910D9"/>
    <w:rsid w:val="00493EDF"/>
    <w:rsid w:val="00494D8F"/>
    <w:rsid w:val="00495613"/>
    <w:rsid w:val="004971E8"/>
    <w:rsid w:val="004B20B5"/>
    <w:rsid w:val="004B6918"/>
    <w:rsid w:val="004B69B2"/>
    <w:rsid w:val="004B6F34"/>
    <w:rsid w:val="004B712A"/>
    <w:rsid w:val="004C0C0B"/>
    <w:rsid w:val="004C59D0"/>
    <w:rsid w:val="004D0D9B"/>
    <w:rsid w:val="004D1B45"/>
    <w:rsid w:val="004D29EA"/>
    <w:rsid w:val="004E617D"/>
    <w:rsid w:val="004E769D"/>
    <w:rsid w:val="004F134A"/>
    <w:rsid w:val="00500226"/>
    <w:rsid w:val="00511154"/>
    <w:rsid w:val="00514311"/>
    <w:rsid w:val="005159CA"/>
    <w:rsid w:val="0051770D"/>
    <w:rsid w:val="00525BD6"/>
    <w:rsid w:val="00531089"/>
    <w:rsid w:val="00542B98"/>
    <w:rsid w:val="00543C34"/>
    <w:rsid w:val="00545482"/>
    <w:rsid w:val="00560983"/>
    <w:rsid w:val="00567E51"/>
    <w:rsid w:val="0058418F"/>
    <w:rsid w:val="005865A7"/>
    <w:rsid w:val="00595A09"/>
    <w:rsid w:val="00595CDD"/>
    <w:rsid w:val="005A6381"/>
    <w:rsid w:val="005B16CB"/>
    <w:rsid w:val="005B3752"/>
    <w:rsid w:val="005C4A1C"/>
    <w:rsid w:val="005C6A80"/>
    <w:rsid w:val="005C7F1A"/>
    <w:rsid w:val="005E47C4"/>
    <w:rsid w:val="005F4711"/>
    <w:rsid w:val="005F4FE4"/>
    <w:rsid w:val="005F6C25"/>
    <w:rsid w:val="006028EC"/>
    <w:rsid w:val="00602C0D"/>
    <w:rsid w:val="006071A6"/>
    <w:rsid w:val="00610264"/>
    <w:rsid w:val="006159CE"/>
    <w:rsid w:val="0062431F"/>
    <w:rsid w:val="006328C2"/>
    <w:rsid w:val="00641C87"/>
    <w:rsid w:val="00641FDB"/>
    <w:rsid w:val="00647020"/>
    <w:rsid w:val="00651AB6"/>
    <w:rsid w:val="00657C72"/>
    <w:rsid w:val="00664D4D"/>
    <w:rsid w:val="006711DB"/>
    <w:rsid w:val="00673640"/>
    <w:rsid w:val="00673E05"/>
    <w:rsid w:val="00681279"/>
    <w:rsid w:val="00682B1D"/>
    <w:rsid w:val="006851C1"/>
    <w:rsid w:val="00694150"/>
    <w:rsid w:val="00697882"/>
    <w:rsid w:val="006A0A9A"/>
    <w:rsid w:val="006A0BAC"/>
    <w:rsid w:val="006A3652"/>
    <w:rsid w:val="006B3F3F"/>
    <w:rsid w:val="006B427C"/>
    <w:rsid w:val="006B6AE4"/>
    <w:rsid w:val="006B73E7"/>
    <w:rsid w:val="006C4DDF"/>
    <w:rsid w:val="006C59DD"/>
    <w:rsid w:val="006E0B7C"/>
    <w:rsid w:val="006E23EA"/>
    <w:rsid w:val="006F08C6"/>
    <w:rsid w:val="006F1EC5"/>
    <w:rsid w:val="006F5C0F"/>
    <w:rsid w:val="0070139A"/>
    <w:rsid w:val="00712099"/>
    <w:rsid w:val="00745291"/>
    <w:rsid w:val="0074626A"/>
    <w:rsid w:val="007612C5"/>
    <w:rsid w:val="00762234"/>
    <w:rsid w:val="0078293A"/>
    <w:rsid w:val="0078360B"/>
    <w:rsid w:val="007849D8"/>
    <w:rsid w:val="00785495"/>
    <w:rsid w:val="007877DA"/>
    <w:rsid w:val="0079376A"/>
    <w:rsid w:val="007971AE"/>
    <w:rsid w:val="007974D9"/>
    <w:rsid w:val="007A7EBB"/>
    <w:rsid w:val="007B3500"/>
    <w:rsid w:val="007C435B"/>
    <w:rsid w:val="007D081D"/>
    <w:rsid w:val="007E0FB7"/>
    <w:rsid w:val="007E11D1"/>
    <w:rsid w:val="007E31C1"/>
    <w:rsid w:val="007E7AF8"/>
    <w:rsid w:val="007F4389"/>
    <w:rsid w:val="00801957"/>
    <w:rsid w:val="0080772B"/>
    <w:rsid w:val="008175CA"/>
    <w:rsid w:val="00820742"/>
    <w:rsid w:val="008221F2"/>
    <w:rsid w:val="0082273F"/>
    <w:rsid w:val="008330AD"/>
    <w:rsid w:val="008423C0"/>
    <w:rsid w:val="00844741"/>
    <w:rsid w:val="00850773"/>
    <w:rsid w:val="00857F00"/>
    <w:rsid w:val="00860D3F"/>
    <w:rsid w:val="0086301C"/>
    <w:rsid w:val="00870AC3"/>
    <w:rsid w:val="0087462F"/>
    <w:rsid w:val="0089419C"/>
    <w:rsid w:val="008A1081"/>
    <w:rsid w:val="008A6069"/>
    <w:rsid w:val="008A7000"/>
    <w:rsid w:val="008B19F4"/>
    <w:rsid w:val="008B1B9B"/>
    <w:rsid w:val="008B3913"/>
    <w:rsid w:val="008B458B"/>
    <w:rsid w:val="008B5039"/>
    <w:rsid w:val="008C2BED"/>
    <w:rsid w:val="008C47C0"/>
    <w:rsid w:val="008E2DC3"/>
    <w:rsid w:val="008E77B9"/>
    <w:rsid w:val="008F557A"/>
    <w:rsid w:val="008F6CB8"/>
    <w:rsid w:val="0090320A"/>
    <w:rsid w:val="00914511"/>
    <w:rsid w:val="009148E6"/>
    <w:rsid w:val="0092144E"/>
    <w:rsid w:val="00922DB6"/>
    <w:rsid w:val="009336CE"/>
    <w:rsid w:val="00934BCC"/>
    <w:rsid w:val="0093725C"/>
    <w:rsid w:val="00950244"/>
    <w:rsid w:val="00952B4A"/>
    <w:rsid w:val="00970EF8"/>
    <w:rsid w:val="00975898"/>
    <w:rsid w:val="009777EE"/>
    <w:rsid w:val="0098119D"/>
    <w:rsid w:val="009902AA"/>
    <w:rsid w:val="0099160F"/>
    <w:rsid w:val="009920B8"/>
    <w:rsid w:val="00992AB8"/>
    <w:rsid w:val="009A605B"/>
    <w:rsid w:val="009B1A8E"/>
    <w:rsid w:val="009B2BA4"/>
    <w:rsid w:val="009B42FF"/>
    <w:rsid w:val="009C1054"/>
    <w:rsid w:val="009D63EE"/>
    <w:rsid w:val="009E1B05"/>
    <w:rsid w:val="009E6442"/>
    <w:rsid w:val="00A00A7D"/>
    <w:rsid w:val="00A02056"/>
    <w:rsid w:val="00A16C83"/>
    <w:rsid w:val="00A25CB1"/>
    <w:rsid w:val="00A367E7"/>
    <w:rsid w:val="00A37025"/>
    <w:rsid w:val="00A46B66"/>
    <w:rsid w:val="00A5051E"/>
    <w:rsid w:val="00A50A03"/>
    <w:rsid w:val="00A61402"/>
    <w:rsid w:val="00A61F0B"/>
    <w:rsid w:val="00A677E4"/>
    <w:rsid w:val="00A76B98"/>
    <w:rsid w:val="00A844CC"/>
    <w:rsid w:val="00A853BE"/>
    <w:rsid w:val="00AA0083"/>
    <w:rsid w:val="00AA0438"/>
    <w:rsid w:val="00AA660F"/>
    <w:rsid w:val="00AB17C3"/>
    <w:rsid w:val="00AC0CCF"/>
    <w:rsid w:val="00AC7BC8"/>
    <w:rsid w:val="00AC7ECE"/>
    <w:rsid w:val="00AD10A0"/>
    <w:rsid w:val="00AF0357"/>
    <w:rsid w:val="00AF1FF1"/>
    <w:rsid w:val="00AF6C06"/>
    <w:rsid w:val="00B14203"/>
    <w:rsid w:val="00B15F6B"/>
    <w:rsid w:val="00B17298"/>
    <w:rsid w:val="00B32E08"/>
    <w:rsid w:val="00B43ECE"/>
    <w:rsid w:val="00B52053"/>
    <w:rsid w:val="00B71E83"/>
    <w:rsid w:val="00B75FB4"/>
    <w:rsid w:val="00B86DE3"/>
    <w:rsid w:val="00B86E6A"/>
    <w:rsid w:val="00B96996"/>
    <w:rsid w:val="00BA089F"/>
    <w:rsid w:val="00BA12C7"/>
    <w:rsid w:val="00BA4E41"/>
    <w:rsid w:val="00BA5144"/>
    <w:rsid w:val="00BA6D9B"/>
    <w:rsid w:val="00BB47EA"/>
    <w:rsid w:val="00BC3146"/>
    <w:rsid w:val="00BC7551"/>
    <w:rsid w:val="00BE05DE"/>
    <w:rsid w:val="00BE30D7"/>
    <w:rsid w:val="00BF0407"/>
    <w:rsid w:val="00BF6A1C"/>
    <w:rsid w:val="00C007CC"/>
    <w:rsid w:val="00C016EE"/>
    <w:rsid w:val="00C0278A"/>
    <w:rsid w:val="00C0295A"/>
    <w:rsid w:val="00C02FBD"/>
    <w:rsid w:val="00C05A5B"/>
    <w:rsid w:val="00C12579"/>
    <w:rsid w:val="00C12D77"/>
    <w:rsid w:val="00C16446"/>
    <w:rsid w:val="00C26E2A"/>
    <w:rsid w:val="00C32839"/>
    <w:rsid w:val="00C41BD5"/>
    <w:rsid w:val="00C473B1"/>
    <w:rsid w:val="00C5097E"/>
    <w:rsid w:val="00C51C87"/>
    <w:rsid w:val="00C61DEF"/>
    <w:rsid w:val="00C812C0"/>
    <w:rsid w:val="00C83E37"/>
    <w:rsid w:val="00C87D35"/>
    <w:rsid w:val="00C92958"/>
    <w:rsid w:val="00C92DA5"/>
    <w:rsid w:val="00C960F4"/>
    <w:rsid w:val="00CA1DE6"/>
    <w:rsid w:val="00CC0629"/>
    <w:rsid w:val="00CC1732"/>
    <w:rsid w:val="00CC27E7"/>
    <w:rsid w:val="00CC59FC"/>
    <w:rsid w:val="00CC7128"/>
    <w:rsid w:val="00CC7EDC"/>
    <w:rsid w:val="00CD398D"/>
    <w:rsid w:val="00CD6B07"/>
    <w:rsid w:val="00CE3264"/>
    <w:rsid w:val="00CF29A0"/>
    <w:rsid w:val="00CF3144"/>
    <w:rsid w:val="00D059D0"/>
    <w:rsid w:val="00D07FCE"/>
    <w:rsid w:val="00D12573"/>
    <w:rsid w:val="00D150EB"/>
    <w:rsid w:val="00D20C5B"/>
    <w:rsid w:val="00D220A6"/>
    <w:rsid w:val="00D224AD"/>
    <w:rsid w:val="00D304D1"/>
    <w:rsid w:val="00D3316A"/>
    <w:rsid w:val="00D342FC"/>
    <w:rsid w:val="00D4594E"/>
    <w:rsid w:val="00D61C6E"/>
    <w:rsid w:val="00D71CC8"/>
    <w:rsid w:val="00D7411E"/>
    <w:rsid w:val="00D84901"/>
    <w:rsid w:val="00D87480"/>
    <w:rsid w:val="00DB4922"/>
    <w:rsid w:val="00DB4B89"/>
    <w:rsid w:val="00DC321C"/>
    <w:rsid w:val="00DC3D1C"/>
    <w:rsid w:val="00DC4D83"/>
    <w:rsid w:val="00DC59DF"/>
    <w:rsid w:val="00DE1F85"/>
    <w:rsid w:val="00DE34D6"/>
    <w:rsid w:val="00DE6C66"/>
    <w:rsid w:val="00DF699E"/>
    <w:rsid w:val="00E03505"/>
    <w:rsid w:val="00E04365"/>
    <w:rsid w:val="00E05726"/>
    <w:rsid w:val="00E05B93"/>
    <w:rsid w:val="00E12919"/>
    <w:rsid w:val="00E24A25"/>
    <w:rsid w:val="00E36018"/>
    <w:rsid w:val="00E36358"/>
    <w:rsid w:val="00E3743E"/>
    <w:rsid w:val="00E44889"/>
    <w:rsid w:val="00E4594A"/>
    <w:rsid w:val="00E536ED"/>
    <w:rsid w:val="00E742E4"/>
    <w:rsid w:val="00E748EB"/>
    <w:rsid w:val="00E7518F"/>
    <w:rsid w:val="00E76210"/>
    <w:rsid w:val="00E76A43"/>
    <w:rsid w:val="00E8286B"/>
    <w:rsid w:val="00E85647"/>
    <w:rsid w:val="00E9213F"/>
    <w:rsid w:val="00EC05FE"/>
    <w:rsid w:val="00EC447A"/>
    <w:rsid w:val="00EC4934"/>
    <w:rsid w:val="00ED069E"/>
    <w:rsid w:val="00ED0F83"/>
    <w:rsid w:val="00ED0FD3"/>
    <w:rsid w:val="00ED1857"/>
    <w:rsid w:val="00EE0B56"/>
    <w:rsid w:val="00EF3AFC"/>
    <w:rsid w:val="00F0173E"/>
    <w:rsid w:val="00F05D18"/>
    <w:rsid w:val="00F07591"/>
    <w:rsid w:val="00F13029"/>
    <w:rsid w:val="00F35AE9"/>
    <w:rsid w:val="00F4324E"/>
    <w:rsid w:val="00F47606"/>
    <w:rsid w:val="00F50845"/>
    <w:rsid w:val="00F53B6B"/>
    <w:rsid w:val="00F57283"/>
    <w:rsid w:val="00F636B6"/>
    <w:rsid w:val="00F70F6E"/>
    <w:rsid w:val="00F72204"/>
    <w:rsid w:val="00F84106"/>
    <w:rsid w:val="00F856B7"/>
    <w:rsid w:val="00F87FB6"/>
    <w:rsid w:val="00FA28C5"/>
    <w:rsid w:val="00FA2C19"/>
    <w:rsid w:val="00FA4EDD"/>
    <w:rsid w:val="00FB4642"/>
    <w:rsid w:val="00FB5B9F"/>
    <w:rsid w:val="00FE435E"/>
    <w:rsid w:val="00FE5C62"/>
    <w:rsid w:val="00F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2158B"/>
  <w15:docId w15:val="{BF7A5473-BAB2-433E-9264-2306E255D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EC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7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7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7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779"/>
  </w:style>
  <w:style w:type="paragraph" w:styleId="Footer">
    <w:name w:val="footer"/>
    <w:basedOn w:val="Normal"/>
    <w:link w:val="FooterChar"/>
    <w:uiPriority w:val="99"/>
    <w:unhideWhenUsed/>
    <w:rsid w:val="00F577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779"/>
  </w:style>
  <w:style w:type="paragraph" w:styleId="NoSpacing">
    <w:name w:val="No Spacing"/>
    <w:link w:val="NoSpacingChar"/>
    <w:uiPriority w:val="1"/>
    <w:qFormat/>
    <w:rsid w:val="00F57779"/>
  </w:style>
  <w:style w:type="paragraph" w:styleId="ListParagraph">
    <w:name w:val="List Paragraph"/>
    <w:basedOn w:val="Normal"/>
    <w:uiPriority w:val="34"/>
    <w:qFormat/>
    <w:rsid w:val="0056224C"/>
    <w:pPr>
      <w:spacing w:after="200" w:line="276" w:lineRule="auto"/>
      <w:ind w:left="720"/>
      <w:contextualSpacing/>
    </w:pPr>
    <w:rPr>
      <w:lang w:val="en-PH"/>
    </w:rPr>
  </w:style>
  <w:style w:type="character" w:styleId="Strong">
    <w:name w:val="Strong"/>
    <w:basedOn w:val="DefaultParagraphFont"/>
    <w:uiPriority w:val="22"/>
    <w:qFormat/>
    <w:rsid w:val="00402F1D"/>
    <w:rPr>
      <w:b/>
      <w:bCs/>
    </w:rPr>
  </w:style>
  <w:style w:type="paragraph" w:customStyle="1" w:styleId="Default">
    <w:name w:val="Default"/>
    <w:rsid w:val="00867B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1664A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B66B5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FB66B5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customStyle="1" w:styleId="CharacterStyle1">
    <w:name w:val="Character Style 1"/>
    <w:qFormat/>
    <w:rsid w:val="00FB66B5"/>
    <w:rPr>
      <w:rFonts w:ascii="Arial" w:hAnsi="Arial" w:cs="Arial"/>
      <w:sz w:val="23"/>
      <w:szCs w:val="23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IntenseEmphasis">
    <w:name w:val="Intense Emphasis"/>
    <w:basedOn w:val="DefaultParagraphFont"/>
    <w:uiPriority w:val="21"/>
    <w:qFormat/>
    <w:rsid w:val="002D6A93"/>
    <w:rPr>
      <w:i/>
      <w:i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39"/>
    <w:rsid w:val="007877DA"/>
    <w:rPr>
      <w:rFonts w:cs="Times New Roman"/>
      <w:lang w:val="en-P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A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31F"/>
    <w:rPr>
      <w:rFonts w:ascii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12C5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47647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340572"/>
  </w:style>
  <w:style w:type="character" w:styleId="UnresolvedMention">
    <w:name w:val="Unresolved Mention"/>
    <w:basedOn w:val="DefaultParagraphFont"/>
    <w:uiPriority w:val="99"/>
    <w:semiHidden/>
    <w:unhideWhenUsed/>
    <w:rsid w:val="00671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aibelleml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PP8QqldJ6N20bacNwbUUHj6g3A==">AMUW2mW80/ZY+1WGM8AanaRz2NsIyx+8C3oGSoJjiE9Nl3D4Julq4RWEgV219xHVpEEdMjispb8qY5hv5O4fEgXyryw592mW130rPU4dkQu16/xMAhc4pqgPy10N6lvR9u2YUjDu2oNw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DF1E52C-72AB-4781-858E-97E36A4F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</dc:creator>
  <cp:keywords/>
  <dc:description/>
  <cp:lastModifiedBy>USER</cp:lastModifiedBy>
  <cp:revision>13</cp:revision>
  <cp:lastPrinted>2025-03-13T08:12:00Z</cp:lastPrinted>
  <dcterms:created xsi:type="dcterms:W3CDTF">2025-03-13T06:26:00Z</dcterms:created>
  <dcterms:modified xsi:type="dcterms:W3CDTF">2025-03-20T05:42:00Z</dcterms:modified>
</cp:coreProperties>
</file>